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C6C7" w14:textId="77777777" w:rsidR="00B57C06" w:rsidRDefault="00B57C06">
      <w:pPr>
        <w:spacing w:after="0" w:line="240" w:lineRule="auto"/>
      </w:pPr>
    </w:p>
    <w:p w14:paraId="068A88AD" w14:textId="77777777" w:rsidR="00B57C06" w:rsidRDefault="000D581A">
      <w:pPr>
        <w:spacing w:before="260" w:after="10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CORE Gender Smart Facility</w:t>
      </w:r>
    </w:p>
    <w:p w14:paraId="0BAA1A29" w14:textId="77777777" w:rsidR="00B57C06" w:rsidRDefault="000D581A">
      <w:pPr>
        <w:spacing w:before="100" w:after="10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LOGICAL FRAMEWORK (LOGFRAME) TEMPLATE FOR GSF PROJECTS</w:t>
      </w:r>
    </w:p>
    <w:p w14:paraId="17BA4B0C" w14:textId="77777777" w:rsidR="00B57C06" w:rsidRDefault="000D581A">
      <w:pPr>
        <w:spacing w:before="100" w:after="10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Project Title: </w:t>
      </w:r>
    </w:p>
    <w:p w14:paraId="60DDCF05" w14:textId="77777777" w:rsidR="00B57C06" w:rsidRDefault="000D581A">
      <w:pPr>
        <w:spacing w:before="100" w:after="10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Grantee:  </w:t>
      </w:r>
    </w:p>
    <w:tbl>
      <w:tblPr>
        <w:tblStyle w:val="a"/>
        <w:tblW w:w="14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4295"/>
        <w:gridCol w:w="3500"/>
        <w:gridCol w:w="3500"/>
      </w:tblGrid>
      <w:tr w:rsidR="00B57C06" w14:paraId="04873CEB" w14:textId="77777777">
        <w:trPr>
          <w:trHeight w:val="500"/>
          <w:tblHeader/>
        </w:trPr>
        <w:tc>
          <w:tcPr>
            <w:tcW w:w="3000" w:type="dxa"/>
            <w:shd w:val="clear" w:color="auto" w:fill="1E4B93"/>
            <w:vAlign w:val="center"/>
          </w:tcPr>
          <w:p w14:paraId="385BCD7B" w14:textId="77777777" w:rsidR="00B57C06" w:rsidRDefault="000D581A">
            <w:pPr>
              <w:spacing w:before="80" w:after="80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Project Description</w:t>
            </w:r>
          </w:p>
        </w:tc>
        <w:tc>
          <w:tcPr>
            <w:tcW w:w="4295" w:type="dxa"/>
            <w:shd w:val="clear" w:color="auto" w:fill="1E4B93"/>
            <w:vAlign w:val="center"/>
          </w:tcPr>
          <w:p w14:paraId="34E6B948" w14:textId="77777777" w:rsidR="00B57C06" w:rsidRDefault="000D581A">
            <w:pPr>
              <w:spacing w:before="80" w:after="80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Objectively Verifiable Indicators</w:t>
            </w:r>
          </w:p>
        </w:tc>
        <w:tc>
          <w:tcPr>
            <w:tcW w:w="3500" w:type="dxa"/>
            <w:shd w:val="clear" w:color="auto" w:fill="1E4B93"/>
            <w:vAlign w:val="center"/>
          </w:tcPr>
          <w:p w14:paraId="125ED195" w14:textId="77777777" w:rsidR="00B57C06" w:rsidRDefault="000D581A">
            <w:pPr>
              <w:spacing w:before="80" w:after="80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Sources &amp; Means of Verification</w:t>
            </w:r>
          </w:p>
        </w:tc>
        <w:tc>
          <w:tcPr>
            <w:tcW w:w="3500" w:type="dxa"/>
            <w:shd w:val="clear" w:color="auto" w:fill="1E4B93"/>
            <w:vAlign w:val="center"/>
          </w:tcPr>
          <w:p w14:paraId="5A9AED1C" w14:textId="77777777" w:rsidR="00B57C06" w:rsidRDefault="000D581A">
            <w:pPr>
              <w:spacing w:before="80" w:after="80"/>
              <w:jc w:val="center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Assumptions</w:t>
            </w:r>
          </w:p>
        </w:tc>
      </w:tr>
      <w:tr w:rsidR="00B57C06" w14:paraId="688286CF" w14:textId="77777777">
        <w:trPr>
          <w:trHeight w:val="750"/>
        </w:trPr>
        <w:tc>
          <w:tcPr>
            <w:tcW w:w="3000" w:type="dxa"/>
            <w:vAlign w:val="center"/>
          </w:tcPr>
          <w:p w14:paraId="5338AC82" w14:textId="77777777" w:rsidR="00B57C06" w:rsidRPr="00C42D98" w:rsidRDefault="000D581A">
            <w:pPr>
              <w:spacing w:after="60"/>
              <w:rPr>
                <w:rFonts w:ascii="Arial" w:eastAsia="Arial" w:hAnsi="Arial" w:cs="Arial"/>
                <w:b/>
                <w:bCs/>
              </w:rPr>
            </w:pPr>
            <w:r w:rsidRPr="00C42D98">
              <w:rPr>
                <w:rFonts w:ascii="Arial" w:eastAsia="Arial" w:hAnsi="Arial" w:cs="Arial"/>
                <w:b/>
                <w:bCs/>
              </w:rPr>
              <w:t>Goal</w:t>
            </w:r>
          </w:p>
          <w:p w14:paraId="403EC65A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4295" w:type="dxa"/>
            <w:vAlign w:val="center"/>
          </w:tcPr>
          <w:p w14:paraId="434C3D57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5EDA19DB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701ECBEF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</w:tr>
      <w:tr w:rsidR="00B57C06" w14:paraId="40DC1669" w14:textId="77777777">
        <w:trPr>
          <w:trHeight w:val="750"/>
        </w:trPr>
        <w:tc>
          <w:tcPr>
            <w:tcW w:w="3000" w:type="dxa"/>
            <w:vAlign w:val="center"/>
          </w:tcPr>
          <w:p w14:paraId="727A9E1E" w14:textId="77777777" w:rsidR="00B57C06" w:rsidRPr="00C42D98" w:rsidRDefault="000D581A">
            <w:pPr>
              <w:spacing w:after="60"/>
              <w:rPr>
                <w:rFonts w:ascii="Arial" w:eastAsia="Arial" w:hAnsi="Arial" w:cs="Arial"/>
                <w:b/>
                <w:bCs/>
              </w:rPr>
            </w:pPr>
            <w:r w:rsidRPr="00C42D98">
              <w:rPr>
                <w:rFonts w:ascii="Arial" w:eastAsia="Arial" w:hAnsi="Arial" w:cs="Arial"/>
                <w:b/>
                <w:bCs/>
              </w:rPr>
              <w:t>Purpose</w:t>
            </w:r>
          </w:p>
          <w:p w14:paraId="6510ECD1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4295" w:type="dxa"/>
            <w:vAlign w:val="center"/>
          </w:tcPr>
          <w:p w14:paraId="5559FAF2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77FCFAC4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3F2D1DC6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</w:tr>
      <w:tr w:rsidR="00B57C06" w14:paraId="00ED693B" w14:textId="77777777">
        <w:trPr>
          <w:trHeight w:val="1100"/>
        </w:trPr>
        <w:tc>
          <w:tcPr>
            <w:tcW w:w="3000" w:type="dxa"/>
            <w:vAlign w:val="center"/>
          </w:tcPr>
          <w:p w14:paraId="5654A00C" w14:textId="77777777" w:rsidR="00B57C06" w:rsidRPr="00C42D98" w:rsidRDefault="000D581A">
            <w:pPr>
              <w:spacing w:after="60"/>
              <w:rPr>
                <w:rFonts w:ascii="Arial" w:eastAsia="Arial" w:hAnsi="Arial" w:cs="Arial"/>
                <w:b/>
                <w:bCs/>
              </w:rPr>
            </w:pPr>
            <w:r w:rsidRPr="00C42D98">
              <w:rPr>
                <w:rFonts w:ascii="Arial" w:eastAsia="Arial" w:hAnsi="Arial" w:cs="Arial"/>
                <w:b/>
                <w:bCs/>
              </w:rPr>
              <w:t>Outputs</w:t>
            </w:r>
          </w:p>
          <w:p w14:paraId="078CC767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  <w:p w14:paraId="3ECA6221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4295" w:type="dxa"/>
            <w:vAlign w:val="center"/>
          </w:tcPr>
          <w:p w14:paraId="7523702A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  <w:p w14:paraId="6B92F5D7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7FEE193C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  <w:p w14:paraId="6C4B14CC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1769B5A5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  <w:p w14:paraId="4D6A4532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</w:tr>
      <w:tr w:rsidR="00B57C06" w14:paraId="30B0C4F4" w14:textId="77777777">
        <w:trPr>
          <w:trHeight w:val="1300"/>
        </w:trPr>
        <w:tc>
          <w:tcPr>
            <w:tcW w:w="3000" w:type="dxa"/>
            <w:vAlign w:val="center"/>
          </w:tcPr>
          <w:p w14:paraId="2EEABCA6" w14:textId="77777777" w:rsidR="00B57C06" w:rsidRPr="00C42D98" w:rsidRDefault="000D581A">
            <w:pPr>
              <w:spacing w:after="60"/>
              <w:rPr>
                <w:rFonts w:ascii="Arial" w:eastAsia="Arial" w:hAnsi="Arial" w:cs="Arial"/>
                <w:b/>
                <w:bCs/>
              </w:rPr>
            </w:pPr>
            <w:r w:rsidRPr="00C42D98">
              <w:rPr>
                <w:rFonts w:ascii="Arial" w:eastAsia="Arial" w:hAnsi="Arial" w:cs="Arial"/>
                <w:b/>
                <w:bCs/>
              </w:rPr>
              <w:t>Activities</w:t>
            </w:r>
          </w:p>
          <w:p w14:paraId="7E53F954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4295" w:type="dxa"/>
            <w:vAlign w:val="center"/>
          </w:tcPr>
          <w:p w14:paraId="76910CBA" w14:textId="77777777" w:rsidR="00B57C06" w:rsidRPr="00C42D98" w:rsidRDefault="000D581A">
            <w:pPr>
              <w:spacing w:after="60"/>
              <w:rPr>
                <w:rFonts w:ascii="Arial" w:eastAsia="Arial" w:hAnsi="Arial" w:cs="Arial"/>
                <w:b/>
                <w:bCs/>
              </w:rPr>
            </w:pPr>
            <w:r w:rsidRPr="00C42D98">
              <w:rPr>
                <w:rFonts w:ascii="Arial" w:eastAsia="Arial" w:hAnsi="Arial" w:cs="Arial"/>
                <w:b/>
                <w:bCs/>
              </w:rPr>
              <w:t>INPUTS:</w:t>
            </w:r>
          </w:p>
          <w:p w14:paraId="35A231E2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  <w:p w14:paraId="2A607DC0" w14:textId="77777777" w:rsidR="00B57C06" w:rsidRPr="00C42D98" w:rsidRDefault="000D581A">
            <w:pPr>
              <w:spacing w:before="80" w:after="60"/>
              <w:rPr>
                <w:rFonts w:ascii="Arial" w:eastAsia="Arial" w:hAnsi="Arial" w:cs="Arial"/>
                <w:b/>
                <w:bCs/>
              </w:rPr>
            </w:pPr>
            <w:r w:rsidRPr="00C42D98">
              <w:rPr>
                <w:rFonts w:ascii="Arial" w:eastAsia="Arial" w:hAnsi="Arial" w:cs="Arial"/>
                <w:b/>
                <w:bCs/>
              </w:rPr>
              <w:t>BUDGET:</w:t>
            </w:r>
          </w:p>
          <w:p w14:paraId="52C4EFA3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682A2597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  <w:p w14:paraId="33F108D8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  <w:tc>
          <w:tcPr>
            <w:tcW w:w="3500" w:type="dxa"/>
            <w:vAlign w:val="center"/>
          </w:tcPr>
          <w:p w14:paraId="40ED0B07" w14:textId="77777777" w:rsidR="00B57C06" w:rsidRPr="00C42D98" w:rsidRDefault="000D581A">
            <w:pPr>
              <w:spacing w:after="60"/>
              <w:rPr>
                <w:rFonts w:ascii="Arial" w:eastAsia="Arial" w:hAnsi="Arial" w:cs="Arial"/>
                <w:b/>
                <w:bCs/>
              </w:rPr>
            </w:pPr>
            <w:r w:rsidRPr="00C42D98">
              <w:rPr>
                <w:rFonts w:ascii="Arial" w:eastAsia="Arial" w:hAnsi="Arial" w:cs="Arial"/>
                <w:b/>
                <w:bCs/>
              </w:rPr>
              <w:t>Pre-conditions:</w:t>
            </w:r>
          </w:p>
          <w:p w14:paraId="60CCED19" w14:textId="77777777" w:rsidR="00B57C06" w:rsidRPr="00C42D98" w:rsidRDefault="00B57C06">
            <w:pPr>
              <w:spacing w:after="60"/>
              <w:rPr>
                <w:rFonts w:ascii="Arial" w:eastAsia="Arial" w:hAnsi="Arial" w:cs="Arial"/>
              </w:rPr>
            </w:pPr>
          </w:p>
        </w:tc>
      </w:tr>
    </w:tbl>
    <w:p w14:paraId="08809B90" w14:textId="77777777" w:rsidR="00B57C06" w:rsidRDefault="00B57C06">
      <w:pPr>
        <w:spacing w:after="0" w:line="240" w:lineRule="auto"/>
      </w:pPr>
    </w:p>
    <w:sectPr w:rsidR="00B57C06">
      <w:headerReference w:type="default" r:id="rId7"/>
      <w:footerReference w:type="default" r:id="rId8"/>
      <w:pgSz w:w="16838" w:h="11906" w:orient="landscape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93512" w14:textId="77777777" w:rsidR="000D581A" w:rsidRDefault="000D581A">
      <w:pPr>
        <w:spacing w:after="0" w:line="240" w:lineRule="auto"/>
      </w:pPr>
      <w:r>
        <w:separator/>
      </w:r>
    </w:p>
  </w:endnote>
  <w:endnote w:type="continuationSeparator" w:id="0">
    <w:p w14:paraId="5EB9AB72" w14:textId="77777777" w:rsidR="000D581A" w:rsidRDefault="000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42ED105-0DE5-490A-BBF4-8501A82E76EF}"/>
    <w:embedItalic r:id="rId2" w:fontKey="{7E54A729-0B8F-4B52-9718-E790FEE5D796}"/>
  </w:font>
  <w:font w:name="Play">
    <w:charset w:val="00"/>
    <w:family w:val="auto"/>
    <w:pitch w:val="default"/>
    <w:embedRegular r:id="rId3" w:fontKey="{9E73F01F-107C-45D3-8D4A-31EF36B371D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DDA3487-A8FA-4DB7-A603-2855140014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B465" w14:textId="77777777" w:rsidR="00B57C06" w:rsidRDefault="000D58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86181">
      <w:rPr>
        <w:noProof/>
        <w:color w:val="000000"/>
      </w:rPr>
      <w:t>1</w:t>
    </w:r>
    <w:r>
      <w:rPr>
        <w:color w:val="000000"/>
      </w:rPr>
      <w:fldChar w:fldCharType="end"/>
    </w:r>
  </w:p>
  <w:p w14:paraId="72437030" w14:textId="77777777" w:rsidR="00B57C06" w:rsidRDefault="00B57C0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F1EB3" w14:textId="77777777" w:rsidR="000D581A" w:rsidRDefault="000D581A">
      <w:pPr>
        <w:spacing w:after="0" w:line="240" w:lineRule="auto"/>
      </w:pPr>
      <w:r>
        <w:separator/>
      </w:r>
    </w:p>
  </w:footnote>
  <w:footnote w:type="continuationSeparator" w:id="0">
    <w:p w14:paraId="3C65AC2A" w14:textId="77777777" w:rsidR="000D581A" w:rsidRDefault="000D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87D0B" w14:textId="77777777" w:rsidR="00B57C06" w:rsidRDefault="000D58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650B881" wp14:editId="71C313E3">
          <wp:simplePos x="0" y="0"/>
          <wp:positionH relativeFrom="column">
            <wp:posOffset>0</wp:posOffset>
          </wp:positionH>
          <wp:positionV relativeFrom="paragraph">
            <wp:posOffset>-634</wp:posOffset>
          </wp:positionV>
          <wp:extent cx="2078990" cy="628371"/>
          <wp:effectExtent l="0" t="0" r="0" b="0"/>
          <wp:wrapNone/>
          <wp:docPr id="2138788574" name="image1.png" descr="A blue and green text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green text on a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8990" cy="6283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63DEE24D" wp14:editId="789C811B">
          <wp:simplePos x="0" y="0"/>
          <wp:positionH relativeFrom="column">
            <wp:posOffset>6935924</wp:posOffset>
          </wp:positionH>
          <wp:positionV relativeFrom="paragraph">
            <wp:posOffset>-162377</wp:posOffset>
          </wp:positionV>
          <wp:extent cx="2341320" cy="822960"/>
          <wp:effectExtent l="0" t="0" r="0" b="0"/>
          <wp:wrapNone/>
          <wp:docPr id="2138788573" name="image2.png" descr="Visual identity guidelin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Visual identity guideline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132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C06"/>
    <w:rsid w:val="000D581A"/>
    <w:rsid w:val="00486181"/>
    <w:rsid w:val="0096229C"/>
    <w:rsid w:val="00B57C06"/>
    <w:rsid w:val="00C4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8DAE"/>
  <w15:docId w15:val="{0DEBD070-9526-41E1-BB4C-29847F67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95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A8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95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995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5A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A89"/>
  </w:style>
  <w:style w:type="paragraph" w:styleId="Footer">
    <w:name w:val="footer"/>
    <w:basedOn w:val="Normal"/>
    <w:link w:val="FooterChar"/>
    <w:uiPriority w:val="99"/>
    <w:unhideWhenUsed/>
    <w:rsid w:val="00995A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A89"/>
  </w:style>
  <w:style w:type="table" w:styleId="TableGrid">
    <w:name w:val="Table Grid"/>
    <w:basedOn w:val="TableNormal"/>
    <w:uiPriority w:val="39"/>
    <w:rsid w:val="00995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95A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wT+6ts5Y0ncXK74a2HDHLvlejw==">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Alecia BennettBryan</dc:creator>
  <cp:lastModifiedBy>Alecia BennettBryan</cp:lastModifiedBy>
  <cp:revision>3</cp:revision>
  <dcterms:created xsi:type="dcterms:W3CDTF">2026-09-08T21:35:00Z</dcterms:created>
  <dcterms:modified xsi:type="dcterms:W3CDTF">2026-09-08T21:35:00Z</dcterms:modified>
</cp:coreProperties>
</file>